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FC" w:rsidRPr="00561FFC" w:rsidRDefault="00561FFC" w:rsidP="00561FFC">
      <w:pPr>
        <w:rPr>
          <w:b/>
          <w:sz w:val="28"/>
          <w:szCs w:val="28"/>
        </w:rPr>
      </w:pPr>
      <w:r w:rsidRPr="00561FFC">
        <w:rPr>
          <w:b/>
          <w:sz w:val="28"/>
          <w:szCs w:val="28"/>
        </w:rPr>
        <w:t>MHD v Blansku dál jezdí zdarma. Omezí se ale počet spojů</w:t>
      </w:r>
    </w:p>
    <w:p w:rsidR="00561FFC" w:rsidRDefault="00561FFC" w:rsidP="00561FFC">
      <w:r>
        <w:t xml:space="preserve">Autobusy blanenské městské hromadné dopravy, tedy linkami číslo 221, 222 a 223, lze i nadále cestovat zadarmo. Rozhodla o tom Rada města Blanska. Od 1. dubna se ale omezí počet autobusů, které denně na trasu vyrazí. Omezení chystá i </w:t>
      </w:r>
      <w:proofErr w:type="spellStart"/>
      <w:r>
        <w:t>Kordis</w:t>
      </w:r>
      <w:proofErr w:type="spellEnd"/>
      <w:r>
        <w:t>, který provozuje Integrovaný dopravní systém jihomoravského kraje (IDS JMK). Ten od víkendu ruší autobusové i vlakové noční linky.</w:t>
      </w:r>
    </w:p>
    <w:p w:rsidR="00561FFC" w:rsidRDefault="00561FFC" w:rsidP="00561FFC">
      <w:r>
        <w:t xml:space="preserve">Bezplatnou přepravu osob na linkách blanenské městské hromadné dopravy zavedlo vedení Blanska mezi prvními v zemi hned v pondělí 16. března ráno, poté, co vláda vyhlásila zákaz volného pohybu na veřejnosti a omezila pohyb lidí jen na cesty do práce a vyřizování nejnutnějších záležitostí. Nyní radní potvrdili, že cestující nemusejí platit jízdné v blanenské MHD až do odvolání. </w:t>
      </w:r>
    </w:p>
    <w:p w:rsidR="00561FFC" w:rsidRDefault="00561FFC" w:rsidP="00561FFC">
      <w:r>
        <w:t>„Ne každý má možnost cestovat osobním automobilem, pokud chceme po lidech, aby v ulicích města trávili co nejméně času, je zavedení bezplatné MHD i prodloužení tohoto opatření logickým krokem,“ uvedl starosta Blanska Jiří Crha s tím, že opatření má také omezit kontakt řidičů s cestujícími.</w:t>
      </w:r>
    </w:p>
    <w:p w:rsidR="00561FFC" w:rsidRDefault="00561FFC" w:rsidP="00561FFC">
      <w:r>
        <w:t>„Po provedeném průzkumu o reálných počtech cestujících a domluvě s dopravcem, tedy ČAD, ale omezíme počet spojů. Je zbytečné, aby po městě jezdily prázdné autobusy podle běžných jízdních řádů,“ dodal Crha.</w:t>
      </w:r>
    </w:p>
    <w:p w:rsidR="00561FFC" w:rsidRDefault="00561FFC" w:rsidP="00561FFC">
      <w:r>
        <w:t>Od středy 1. dubna se proto počty autobusových linek sníží. Ve špičkách budou linky 221 i 223 jezdit po hodině, mimo špičku v intervalu 120 minut. „Obě linky ale doplňuje linka 222. Cestující se tak například na polikliniku dostanou v pracovních dnech ve špičkách průměrně každých 30 minut, mimo špičky pak zhruba v hodinovém intervalu,“ vysvětlil Milan Vítek z blanenské radnice, který má organizaci MHD na starosti.</w:t>
      </w:r>
    </w:p>
    <w:p w:rsidR="00561FFC" w:rsidRDefault="00561FFC" w:rsidP="00561FFC">
      <w:r>
        <w:t xml:space="preserve">Linky 221 a 222 také od dubna nebudou jezdit o víkendech. Dál ale budou v Blansku jezdit autobusy IDS JMK, které mohou cestující využívat také o víkendu. „Víkendový provoz pro vzdálené části jako je </w:t>
      </w:r>
      <w:proofErr w:type="spellStart"/>
      <w:r>
        <w:t>Klepačov</w:t>
      </w:r>
      <w:proofErr w:type="spellEnd"/>
      <w:r>
        <w:t>, Obůrka a Češkovice, které nemají regionální linky IDS JMK, zajistí linka 223, která bude kvůli zachování spojení s centrální částí Blanska fungovat nejen v pracovní dny, ale také o víkendu,“ popsal Milan Vítek.</w:t>
      </w:r>
    </w:p>
    <w:p w:rsidR="00561FFC" w:rsidRDefault="00561FFC" w:rsidP="00561FFC">
      <w:r>
        <w:t xml:space="preserve">Nové jízdní řády budou platit od 1. dubna až do odvolání. Dál platí také omezení, která mají zamezit šíření </w:t>
      </w:r>
      <w:proofErr w:type="spellStart"/>
      <w:r>
        <w:t>koronaviru</w:t>
      </w:r>
      <w:proofErr w:type="spellEnd"/>
      <w:r>
        <w:t xml:space="preserve">, v MHD lze cestovat pouze s rouškou či jinou ochranou úst a nosu, </w:t>
      </w:r>
      <w:proofErr w:type="spellStart"/>
      <w:r>
        <w:t>nezlze</w:t>
      </w:r>
      <w:proofErr w:type="spellEnd"/>
      <w:r>
        <w:t xml:space="preserve"> nastupovat předními dveřmi a lidé by neměli obsazovat první dvě řady sedadel za řidičem.</w:t>
      </w:r>
    </w:p>
    <w:p w:rsidR="00561FFC" w:rsidRDefault="00561FFC" w:rsidP="00561FFC">
      <w:r>
        <w:t xml:space="preserve">Podle prázdninového provozu už jezdí všechny linky IDS JMK. Od víkendu ale společnost </w:t>
      </w:r>
      <w:proofErr w:type="spellStart"/>
      <w:r>
        <w:t>Kordis</w:t>
      </w:r>
      <w:proofErr w:type="spellEnd"/>
      <w:r>
        <w:t>, která provozuje integrovaný dopravní systém na celém území Jihomoravského kraje, zavádí další omezení.</w:t>
      </w:r>
    </w:p>
    <w:p w:rsidR="002C7A26" w:rsidRDefault="00561FFC" w:rsidP="00561FFC">
      <w:r>
        <w:t xml:space="preserve">„Od noci z 27. 3. na 28. 3. 2020 budou dočasně zrušeny veškeré regionální noční spoje (vlakové i autobusové). Na brněnských nočních linkách N89 až N99 jsou v noci před nepracovním dnem zrušeny „rozjezdy“ v 0:30, 1:30 a 4:30 hod. Spojení v 5:20 a 5:40 hod. budou sloučena do jednoho v čase 5:30 hod,“ oznámil </w:t>
      </w:r>
      <w:proofErr w:type="spellStart"/>
      <w:r>
        <w:t>Kordis</w:t>
      </w:r>
      <w:proofErr w:type="spellEnd"/>
      <w:r>
        <w:t xml:space="preserve"> na svých webových stránkách.</w:t>
      </w:r>
    </w:p>
    <w:p w:rsidR="00561FFC" w:rsidRDefault="00561FFC" w:rsidP="00561FFC">
      <w:r>
        <w:t>Pavla Komárková, tisková mluvčí</w:t>
      </w:r>
      <w:bookmarkStart w:id="0" w:name="_GoBack"/>
      <w:bookmarkEnd w:id="0"/>
    </w:p>
    <w:sectPr w:rsidR="0056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C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1FFC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AAB"/>
  <w15:chartTrackingRefBased/>
  <w15:docId w15:val="{619A3C11-0077-4088-BEF0-9165E91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2020-04-08T08:58:00Z</dcterms:created>
  <dcterms:modified xsi:type="dcterms:W3CDTF">2020-04-08T09:00:00Z</dcterms:modified>
</cp:coreProperties>
</file>