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B8" w:rsidRPr="004A0BB8" w:rsidRDefault="004A0BB8" w:rsidP="004A0BB8">
      <w:pPr>
        <w:rPr>
          <w:b/>
          <w:sz w:val="28"/>
          <w:szCs w:val="28"/>
        </w:rPr>
      </w:pPr>
      <w:r w:rsidRPr="004A0BB8">
        <w:rPr>
          <w:b/>
          <w:sz w:val="28"/>
          <w:szCs w:val="28"/>
        </w:rPr>
        <w:t>Nebezpečné stromy</w:t>
      </w:r>
      <w:r w:rsidRPr="004A0BB8">
        <w:rPr>
          <w:b/>
          <w:sz w:val="28"/>
          <w:szCs w:val="28"/>
        </w:rPr>
        <w:t xml:space="preserve"> v zámec</w:t>
      </w:r>
      <w:bookmarkStart w:id="0" w:name="_GoBack"/>
      <w:bookmarkEnd w:id="0"/>
      <w:r w:rsidRPr="004A0BB8">
        <w:rPr>
          <w:b/>
          <w:sz w:val="28"/>
          <w:szCs w:val="28"/>
        </w:rPr>
        <w:t>kém parku půjdou k zemi</w:t>
      </w:r>
    </w:p>
    <w:p w:rsidR="004A0BB8" w:rsidRDefault="004A0BB8" w:rsidP="004A0BB8">
      <w:r>
        <w:t xml:space="preserve">Tři stromy, které jsou podle znaleckého posudku nebezpečné, začnou v pondělí kácet odborníci v parku u blanenského zámku. Jejich odstranění doporučil dendrolog. Město zvažuje, že stromy v budoucnu připomenou sochy nebo </w:t>
      </w:r>
      <w:proofErr w:type="spellStart"/>
      <w:r>
        <w:t>knihobudka</w:t>
      </w:r>
      <w:proofErr w:type="spellEnd"/>
      <w:r>
        <w:t xml:space="preserve"> vyrobená z jejich kmene.</w:t>
      </w:r>
    </w:p>
    <w:p w:rsidR="004A0BB8" w:rsidRDefault="004A0BB8" w:rsidP="004A0BB8">
      <w:r>
        <w:t>Pokácet se musí trnovník akát, který stojí před vchodem do zámku a dvojice jasanů, které jsou v blízkosti zámeckého rybníčku.</w:t>
      </w:r>
    </w:p>
    <w:p w:rsidR="004A0BB8" w:rsidRDefault="004A0BB8" w:rsidP="004A0BB8">
      <w:r>
        <w:t>„Z trnovníku akát se při bouři Sabina ulomila větev, celý strom je nestabilní s hnilobou v patě stromu, je nutné jej asanovat a vysadit náhradní výsadbu,“ uvádí posudek.</w:t>
      </w:r>
    </w:p>
    <w:p w:rsidR="004A0BB8" w:rsidRDefault="004A0BB8" w:rsidP="004A0BB8">
      <w:r>
        <w:t xml:space="preserve">Z hlediska provozní bezpečnosti a zdravotního stavu je podle něj nutné pokácet také jasan ztepilý, který se nachází poblíž schodů vedoucích k zámecké Sýpce. Ten je napadený houbovým onemocněním, viditelné je to zejména na postupném odumírání větví. I na jeho místě se po kácení zasadí náhradní strom. Z části jeho kmene by navíc mohla vzniknout </w:t>
      </w:r>
      <w:proofErr w:type="spellStart"/>
      <w:r>
        <w:t>knihobudka</w:t>
      </w:r>
      <w:proofErr w:type="spellEnd"/>
      <w:r>
        <w:t>, kde si lidé budou moci vybrat knížku ke čtení. Její podobu i umístění bude ale nutné projednat s památkáři.</w:t>
      </w:r>
    </w:p>
    <w:p w:rsidR="004A0BB8" w:rsidRDefault="004A0BB8" w:rsidP="004A0BB8">
      <w:r>
        <w:t>Odstraňovat se bude také další jasan ztepilý stojící mezi budovou zámku a zámeckým rybníčkem. „Strom je bezprostředně ohrožen při nárazových větrech a je nakloněn tak, že hrozí jeho pád na zámek. Těžiště stromu je v horní třetině stromu, což jeho stav ještě zhoršuje,“ vysvětlil dendrolog ve svém posudku.</w:t>
      </w:r>
    </w:p>
    <w:p w:rsidR="002C7A26" w:rsidRDefault="004A0BB8" w:rsidP="004A0BB8">
      <w:r>
        <w:t xml:space="preserve">Právě místo tohoto </w:t>
      </w:r>
      <w:proofErr w:type="spellStart"/>
      <w:r>
        <w:t>stomu</w:t>
      </w:r>
      <w:proofErr w:type="spellEnd"/>
      <w:r>
        <w:t xml:space="preserve"> by na místě mohla vzniknout dřevěná socha, její podoba by měla být jasná po konzultacích s architekty, kteří připravují projekt úpravy okolí zámeckého rybníčku. Ten už revitalizací prošel, při ní se zbavil nánosů a vrátil se do původní podoby. V pondělí se proto začne znovu napouštět.</w:t>
      </w:r>
    </w:p>
    <w:sectPr w:rsidR="002C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B8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262B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0BB8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387C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433C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8247D"/>
    <w:rsid w:val="00690E5C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591B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C2714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200F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9701D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BED7"/>
  <w15:chartTrackingRefBased/>
  <w15:docId w15:val="{969F4784-2EB8-4A00-8641-1DAF1FF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1439</Characters>
  <Application>Microsoft Office Word</Application>
  <DocSecurity>0</DocSecurity>
  <Lines>11</Lines>
  <Paragraphs>3</Paragraphs>
  <ScaleCrop>false</ScaleCrop>
  <Company>MBK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2020-04-08T09:18:00Z</dcterms:created>
  <dcterms:modified xsi:type="dcterms:W3CDTF">2020-04-08T09:18:00Z</dcterms:modified>
</cp:coreProperties>
</file>