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14:paraId="57E403B1" w14:textId="4F24BBFA" w:rsidR="007D2F72" w:rsidRPr="007D2F72" w:rsidRDefault="007D2F72" w:rsidP="007D2F72">
      <w:pPr>
        <w:spacing w:line="240" w:lineRule="auto"/>
        <w:jc w:val="center"/>
        <w:rPr>
          <w:rStyle w:val="Zdraznnjemn"/>
          <w:rFonts w:ascii="Arial" w:hAnsi="Arial" w:cs="Arial"/>
          <w:b/>
          <w:i w:val="0"/>
          <w:color w:val="auto"/>
          <w:sz w:val="28"/>
          <w:szCs w:val="28"/>
        </w:rPr>
      </w:pPr>
      <w:r w:rsidRPr="007D2F72">
        <w:rPr>
          <w:rStyle w:val="Zdraznnjemn"/>
          <w:rFonts w:ascii="Arial" w:hAnsi="Arial" w:cs="Arial"/>
          <w:b/>
          <w:i w:val="0"/>
          <w:color w:val="auto"/>
          <w:sz w:val="28"/>
          <w:szCs w:val="28"/>
        </w:rPr>
        <w:t>OREL BLANSKO A SKAUTI ZE STŘEDISKA LABYRINT</w:t>
      </w:r>
    </w:p>
    <w:p w14:paraId="586614BD" w14:textId="2A24D1F2" w:rsidR="00B26309" w:rsidRPr="007D2F72" w:rsidRDefault="00B26309" w:rsidP="007D2F72">
      <w:pPr>
        <w:spacing w:after="0" w:line="240" w:lineRule="auto"/>
        <w:jc w:val="both"/>
        <w:rPr>
          <w:rStyle w:val="Zdraznnjemn"/>
          <w:rFonts w:ascii="Arial" w:hAnsi="Arial" w:cs="Arial"/>
          <w:i w:val="0"/>
          <w:color w:val="auto"/>
          <w:sz w:val="28"/>
          <w:szCs w:val="28"/>
        </w:rPr>
      </w:pPr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>Orel Blansko společně se skauty ze střediska Labyrint nabízí</w:t>
      </w:r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br/>
        <w:t>pro maminky z Ukrajiny a jejich děti bez rozdílu věku bezplatně využití venkovního hřiště s umělým povrchem a sportovní haly Orlovny včetně veškerého zázemí každý pátek mezi 14. a 16. hodinou</w:t>
      </w:r>
      <w:r w:rsid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>,</w:t>
      </w:r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 xml:space="preserve"> a to od začátku dubna </w:t>
      </w:r>
      <w:r w:rsidR="00726FB2"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 xml:space="preserve">2022 </w:t>
      </w:r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>až do konce školního roku.</w:t>
      </w:r>
    </w:p>
    <w:p w14:paraId="5F368015" w14:textId="77777777" w:rsidR="00CC6406" w:rsidRPr="007D2F72" w:rsidRDefault="00CC6406" w:rsidP="007D2F72">
      <w:pPr>
        <w:spacing w:after="0" w:line="240" w:lineRule="auto"/>
        <w:jc w:val="both"/>
        <w:rPr>
          <w:rStyle w:val="Zdraznnjemn"/>
          <w:rFonts w:ascii="Arial" w:hAnsi="Arial" w:cs="Arial"/>
          <w:i w:val="0"/>
          <w:color w:val="auto"/>
          <w:sz w:val="28"/>
          <w:szCs w:val="28"/>
        </w:rPr>
      </w:pPr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>Orlovna se nachází naproti římskokatolickému kostelu na Starém Blansku na adrese Komenského 17.</w:t>
      </w:r>
    </w:p>
    <w:p w14:paraId="48DC9546" w14:textId="6DD35A63" w:rsidR="00726FB2" w:rsidRPr="007D2F72" w:rsidRDefault="00B26309" w:rsidP="007D2F72">
      <w:pPr>
        <w:spacing w:after="0" w:line="240" w:lineRule="auto"/>
        <w:jc w:val="both"/>
        <w:rPr>
          <w:rStyle w:val="Zdraznnjemn"/>
          <w:rFonts w:ascii="Arial" w:hAnsi="Arial" w:cs="Arial"/>
          <w:i w:val="0"/>
          <w:color w:val="auto"/>
          <w:sz w:val="28"/>
          <w:szCs w:val="28"/>
        </w:rPr>
      </w:pPr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>Hřiště je možné využít pro malou kopanou, volejbal/přehazovanou, florbal, vybíjenou a další míčové hry a sporty. Míče a florbalové</w:t>
      </w:r>
      <w:bookmarkStart w:id="0" w:name="_GoBack"/>
      <w:bookmarkEnd w:id="0"/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 xml:space="preserve"> hole včetně míčků si je možné zapůjčit u správkyně areálu. Podmínkou vstupu je oblečení vhodné pro sportovní aktivity, čisté přezůvky, optimálně sportov</w:t>
      </w:r>
      <w:r w:rsidR="00726FB2"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>ní obuv</w:t>
      </w:r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>.</w:t>
      </w:r>
    </w:p>
    <w:p w14:paraId="51576AA2" w14:textId="0654EE9E" w:rsidR="00647B08" w:rsidRPr="007D2F72" w:rsidRDefault="00B26309" w:rsidP="007D2F72">
      <w:pPr>
        <w:spacing w:after="0" w:line="240" w:lineRule="auto"/>
        <w:jc w:val="both"/>
        <w:rPr>
          <w:rStyle w:val="Zdraznnjemn"/>
          <w:rFonts w:ascii="Arial" w:hAnsi="Arial" w:cs="Arial"/>
          <w:i w:val="0"/>
          <w:color w:val="auto"/>
          <w:sz w:val="28"/>
          <w:szCs w:val="28"/>
        </w:rPr>
      </w:pPr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>Skauti zajistí n</w:t>
      </w:r>
      <w:r w:rsidR="00726FB2"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>a tuto dobu kompetentní dohled</w:t>
      </w:r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="00726FB2"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 xml:space="preserve">a také </w:t>
      </w:r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 xml:space="preserve">přípravu </w:t>
      </w:r>
      <w:proofErr w:type="gramStart"/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 xml:space="preserve">hřiště </w:t>
      </w:r>
      <w:r w:rsid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 xml:space="preserve">               </w:t>
      </w:r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>k provozování</w:t>
      </w:r>
      <w:proofErr w:type="gramEnd"/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 xml:space="preserve"> konkrétních sportovních aktivit, dle požadavků</w:t>
      </w:r>
      <w:r w:rsidR="00726FB2"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 xml:space="preserve"> příchozích</w:t>
      </w:r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>.</w:t>
      </w:r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br/>
      </w:r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br/>
        <w:t>Jan Pořízek, Bobr  za skauty středisko Labyrint</w:t>
      </w:r>
    </w:p>
    <w:p w14:paraId="21A29847" w14:textId="182D571F" w:rsidR="00B26309" w:rsidRDefault="00B26309" w:rsidP="007D2F72">
      <w:pPr>
        <w:pBdr>
          <w:bottom w:val="single" w:sz="4" w:space="1" w:color="auto"/>
        </w:pBdr>
        <w:spacing w:after="0" w:line="240" w:lineRule="auto"/>
        <w:jc w:val="both"/>
        <w:rPr>
          <w:rStyle w:val="Zdraznnjemn"/>
          <w:rFonts w:ascii="Arial" w:hAnsi="Arial" w:cs="Arial"/>
          <w:i w:val="0"/>
          <w:color w:val="auto"/>
          <w:sz w:val="28"/>
          <w:szCs w:val="28"/>
        </w:rPr>
      </w:pPr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 xml:space="preserve">Lukáš Musil, </w:t>
      </w:r>
      <w:proofErr w:type="spellStart"/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>Luke</w:t>
      </w:r>
      <w:proofErr w:type="spellEnd"/>
      <w:r w:rsidRPr="007D2F72">
        <w:rPr>
          <w:rStyle w:val="Zdraznnjemn"/>
          <w:rFonts w:ascii="Arial" w:hAnsi="Arial" w:cs="Arial"/>
          <w:i w:val="0"/>
          <w:color w:val="auto"/>
          <w:sz w:val="28"/>
          <w:szCs w:val="28"/>
        </w:rPr>
        <w:t xml:space="preserve"> za sportovní jednotu Orel</w:t>
      </w:r>
    </w:p>
    <w:p w14:paraId="1E740247" w14:textId="77777777" w:rsidR="007D2F72" w:rsidRPr="007D2F72" w:rsidRDefault="007D2F72" w:rsidP="007D2F72">
      <w:pPr>
        <w:pBdr>
          <w:bottom w:val="single" w:sz="4" w:space="1" w:color="auto"/>
        </w:pBdr>
        <w:spacing w:after="0" w:line="240" w:lineRule="auto"/>
        <w:jc w:val="both"/>
        <w:rPr>
          <w:rStyle w:val="Zdraznnjemn"/>
          <w:rFonts w:ascii="Arial" w:hAnsi="Arial" w:cs="Arial"/>
          <w:i w:val="0"/>
          <w:color w:val="auto"/>
          <w:sz w:val="28"/>
          <w:szCs w:val="28"/>
        </w:rPr>
      </w:pPr>
    </w:p>
    <w:p w14:paraId="730C3462" w14:textId="38AE3C69" w:rsidR="005179CF" w:rsidRPr="007D2F72" w:rsidRDefault="005179CF" w:rsidP="007D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cs-CZ"/>
        </w:rPr>
      </w:pP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>Орел Бланско разом із скаутами центру Лабіринт пропонує</w:t>
      </w:r>
      <w:r w:rsidR="00DF7654" w:rsidRPr="007D2F72">
        <w:rPr>
          <w:rFonts w:ascii="Arial" w:eastAsia="Times New Roman" w:hAnsi="Arial" w:cs="Arial"/>
          <w:sz w:val="28"/>
          <w:szCs w:val="28"/>
          <w:lang w:val="uk-UA" w:eastAsia="cs-CZ"/>
        </w:rPr>
        <w:t xml:space="preserve"> </w:t>
      </w: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 xml:space="preserve">для матерів з України та їхніх дітей незалежно від віку безкоштовне користування відкритим майданчиком зі штучним покриттям та спортивним залом «Орловна» з усіма об’єктами щоп’ятниці </w:t>
      </w:r>
      <w:r w:rsidR="00FD4D44" w:rsidRPr="007D2F72">
        <w:rPr>
          <w:rFonts w:ascii="Arial" w:eastAsia="Times New Roman" w:hAnsi="Arial" w:cs="Arial"/>
          <w:sz w:val="28"/>
          <w:szCs w:val="28"/>
          <w:lang w:val="uk-UA" w:eastAsia="cs-CZ"/>
        </w:rPr>
        <w:t>від</w:t>
      </w: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 xml:space="preserve"> 14:00 до 16:00 з початку квітня 2022 року до кінця навчального року.</w:t>
      </w:r>
    </w:p>
    <w:p w14:paraId="3642880B" w14:textId="35459611" w:rsidR="005179CF" w:rsidRPr="007D2F72" w:rsidRDefault="005179CF" w:rsidP="007D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cs-CZ"/>
        </w:rPr>
      </w:pP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 xml:space="preserve">Орловна розташована навпроти римо-католицької церкви в Старому Бланско за адресою </w:t>
      </w:r>
      <w:r w:rsidR="00DF7654" w:rsidRPr="007D2F72">
        <w:rPr>
          <w:rFonts w:ascii="Arial" w:eastAsia="Times New Roman" w:hAnsi="Arial" w:cs="Arial"/>
          <w:sz w:val="28"/>
          <w:szCs w:val="28"/>
          <w:lang w:val="uk-UA" w:eastAsia="cs-CZ"/>
        </w:rPr>
        <w:t>Коменського 17 (</w:t>
      </w: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>Komenského 17</w:t>
      </w:r>
      <w:r w:rsidR="00DF7654" w:rsidRPr="007D2F72">
        <w:rPr>
          <w:rFonts w:ascii="Arial" w:eastAsia="Times New Roman" w:hAnsi="Arial" w:cs="Arial"/>
          <w:sz w:val="28"/>
          <w:szCs w:val="28"/>
          <w:lang w:val="uk-UA" w:eastAsia="cs-CZ"/>
        </w:rPr>
        <w:t>)</w:t>
      </w: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>.</w:t>
      </w:r>
    </w:p>
    <w:p w14:paraId="6309F081" w14:textId="77777777" w:rsidR="00FD4D44" w:rsidRPr="007D2F72" w:rsidRDefault="005179CF" w:rsidP="007D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cs-CZ"/>
        </w:rPr>
      </w:pP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 xml:space="preserve">Ігровий майданчик можна використовувати для міні-футболу, волейболу / метання, флорболу, волейболу та інших ігор і видів спорту. М’ячі та флорбольні ключки, у тому числі м’ячі, можна позичити у адміністратора кампусу. Умова входу – одяг, придатний для занять спортом, чисті </w:t>
      </w:r>
      <w:r w:rsidR="00DF7654" w:rsidRPr="007D2F72">
        <w:rPr>
          <w:rFonts w:ascii="Arial" w:eastAsia="Times New Roman" w:hAnsi="Arial" w:cs="Arial"/>
          <w:sz w:val="28"/>
          <w:szCs w:val="28"/>
          <w:lang w:val="uk-UA" w:eastAsia="cs-CZ"/>
        </w:rPr>
        <w:t>капці</w:t>
      </w: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>, оптимально спортивне взуття.</w:t>
      </w:r>
    </w:p>
    <w:p w14:paraId="42C27E86" w14:textId="523783CD" w:rsidR="005179CF" w:rsidRPr="007D2F72" w:rsidRDefault="005179CF" w:rsidP="007D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cs-CZ"/>
        </w:rPr>
      </w:pP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 xml:space="preserve">На цей час скаути забезпечуватимуть компетентний </w:t>
      </w:r>
      <w:r w:rsidR="00FD4D44" w:rsidRPr="007D2F72">
        <w:rPr>
          <w:rFonts w:ascii="Arial" w:eastAsia="Times New Roman" w:hAnsi="Arial" w:cs="Arial"/>
          <w:sz w:val="28"/>
          <w:szCs w:val="28"/>
          <w:lang w:val="uk-UA" w:eastAsia="cs-CZ"/>
        </w:rPr>
        <w:t>до</w:t>
      </w: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 xml:space="preserve">гляд, а також підготовку траси для проведення конкретних видів спорту відповідно до вимог </w:t>
      </w:r>
      <w:r w:rsidR="00FD4D44" w:rsidRPr="007D2F72">
        <w:rPr>
          <w:rFonts w:ascii="Arial" w:eastAsia="Times New Roman" w:hAnsi="Arial" w:cs="Arial"/>
          <w:sz w:val="28"/>
          <w:szCs w:val="28"/>
          <w:lang w:val="uk-UA" w:eastAsia="cs-CZ"/>
        </w:rPr>
        <w:t>гравців</w:t>
      </w: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>.</w:t>
      </w:r>
    </w:p>
    <w:p w14:paraId="3A7CB292" w14:textId="77777777" w:rsidR="005179CF" w:rsidRPr="007D2F72" w:rsidRDefault="005179CF" w:rsidP="007D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cs-CZ"/>
        </w:rPr>
      </w:pPr>
    </w:p>
    <w:p w14:paraId="6818B924" w14:textId="791A4EE0" w:rsidR="005179CF" w:rsidRPr="007D2F72" w:rsidRDefault="005179CF" w:rsidP="007D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cs-CZ"/>
        </w:rPr>
      </w:pP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>Ян Пор</w:t>
      </w:r>
      <w:r w:rsidR="00FD4D44" w:rsidRPr="007D2F72">
        <w:rPr>
          <w:rFonts w:ascii="Arial" w:eastAsia="Times New Roman" w:hAnsi="Arial" w:cs="Arial"/>
          <w:sz w:val="28"/>
          <w:szCs w:val="28"/>
          <w:lang w:val="uk-UA" w:eastAsia="cs-CZ"/>
        </w:rPr>
        <w:t>ж</w:t>
      </w: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 xml:space="preserve">ізек </w:t>
      </w:r>
      <w:r w:rsidR="00FD4D44" w:rsidRPr="007D2F72">
        <w:rPr>
          <w:rFonts w:ascii="Arial" w:eastAsia="Times New Roman" w:hAnsi="Arial" w:cs="Arial"/>
          <w:sz w:val="28"/>
          <w:szCs w:val="28"/>
          <w:lang w:val="uk-UA" w:eastAsia="cs-CZ"/>
        </w:rPr>
        <w:t>Бобер, від імені скаутів ц</w:t>
      </w: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>ентр</w:t>
      </w:r>
      <w:r w:rsidR="00FD4D44" w:rsidRPr="007D2F72">
        <w:rPr>
          <w:rFonts w:ascii="Arial" w:eastAsia="Times New Roman" w:hAnsi="Arial" w:cs="Arial"/>
          <w:sz w:val="28"/>
          <w:szCs w:val="28"/>
          <w:lang w:val="uk-UA" w:eastAsia="cs-CZ"/>
        </w:rPr>
        <w:t>у</w:t>
      </w: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 xml:space="preserve"> </w:t>
      </w:r>
      <w:r w:rsidR="00FD4D44" w:rsidRPr="007D2F72">
        <w:rPr>
          <w:rFonts w:ascii="Arial" w:eastAsia="Times New Roman" w:hAnsi="Arial" w:cs="Arial"/>
          <w:sz w:val="28"/>
          <w:szCs w:val="28"/>
          <w:lang w:val="uk-UA" w:eastAsia="cs-CZ"/>
        </w:rPr>
        <w:t>Л</w:t>
      </w: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 xml:space="preserve">абіринт </w:t>
      </w:r>
    </w:p>
    <w:p w14:paraId="178384EE" w14:textId="126E00EB" w:rsidR="005179CF" w:rsidRPr="007D2F72" w:rsidRDefault="005179CF" w:rsidP="007D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cs-CZ"/>
        </w:rPr>
      </w:pP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 xml:space="preserve">Лукаш Мусіл Лука </w:t>
      </w:r>
      <w:r w:rsidR="00FD4D44" w:rsidRPr="007D2F72">
        <w:rPr>
          <w:rFonts w:ascii="Arial" w:eastAsia="Times New Roman" w:hAnsi="Arial" w:cs="Arial"/>
          <w:sz w:val="28"/>
          <w:szCs w:val="28"/>
          <w:lang w:val="uk-UA" w:eastAsia="cs-CZ"/>
        </w:rPr>
        <w:t>від імені</w:t>
      </w:r>
      <w:r w:rsidRPr="007D2F72">
        <w:rPr>
          <w:rFonts w:ascii="Arial" w:eastAsia="Times New Roman" w:hAnsi="Arial" w:cs="Arial"/>
          <w:sz w:val="28"/>
          <w:szCs w:val="28"/>
          <w:lang w:val="uk-UA" w:eastAsia="cs-CZ"/>
        </w:rPr>
        <w:t xml:space="preserve"> спортивної частини Орел</w:t>
      </w:r>
    </w:p>
    <w:p w14:paraId="2125E707" w14:textId="77777777" w:rsidR="007D2F72" w:rsidRPr="007D2F72" w:rsidRDefault="007D2F72" w:rsidP="007D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CB062CF" w14:textId="15A936C8" w:rsidR="005179CF" w:rsidRPr="007D2F72" w:rsidRDefault="007D2F72">
      <w:pPr>
        <w:rPr>
          <w:rFonts w:ascii="Arial" w:hAnsi="Arial" w:cs="Arial"/>
          <w:sz w:val="28"/>
          <w:szCs w:val="28"/>
        </w:rPr>
      </w:pPr>
      <w:r w:rsidRPr="007D2F72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 wp14:anchorId="17A7420B" wp14:editId="0764BFD6">
            <wp:extent cx="1266825" cy="933450"/>
            <wp:effectExtent l="0" t="0" r="9525" b="0"/>
            <wp:docPr id="1" name="obrázek 1" descr="https://upload.wikimedia.org/wikipedia/commons/thumb/2/22/Flag_of_Ukrainian_People%27s_Republic_%28non-official%2C_1917%29.svg/1920px-Flag_of_Ukrainian_People%27s_Republic_%28non-official%2C_1917%29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upload.wikimedia.org/wikipedia/commons/thumb/2/22/Flag_of_Ukrainian_People%27s_Republic_%28non-official%2C_1917%29.svg/1920px-Flag_of_Ukrainian_People%27s_Republic_%28non-official%2C_1917%29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9CF" w:rsidRPr="007D2F72" w:rsidSect="00B1544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09"/>
    <w:rsid w:val="002014C4"/>
    <w:rsid w:val="005179CF"/>
    <w:rsid w:val="00647B08"/>
    <w:rsid w:val="00726FB2"/>
    <w:rsid w:val="007D2F72"/>
    <w:rsid w:val="009E380C"/>
    <w:rsid w:val="00AD659A"/>
    <w:rsid w:val="00B1544A"/>
    <w:rsid w:val="00B26309"/>
    <w:rsid w:val="00CC6406"/>
    <w:rsid w:val="00DF7654"/>
    <w:rsid w:val="00F842F9"/>
    <w:rsid w:val="00F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780B"/>
  <w15:docId w15:val="{4E92E354-C45D-43E7-87E2-3DCEC392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B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1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179C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5179CF"/>
  </w:style>
  <w:style w:type="character" w:styleId="Zdraznnjemn">
    <w:name w:val="Subtle Emphasis"/>
    <w:basedOn w:val="Standardnpsmoodstavce"/>
    <w:uiPriority w:val="19"/>
    <w:qFormat/>
    <w:rsid w:val="007D2F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Ševčíková Petra</cp:lastModifiedBy>
  <cp:revision>5</cp:revision>
  <dcterms:created xsi:type="dcterms:W3CDTF">2022-04-04T06:35:00Z</dcterms:created>
  <dcterms:modified xsi:type="dcterms:W3CDTF">2022-04-13T12:08:00Z</dcterms:modified>
</cp:coreProperties>
</file>