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EC" w:rsidRPr="00830BEC" w:rsidRDefault="00830BEC" w:rsidP="00830BEC">
      <w:pPr>
        <w:rPr>
          <w:b/>
          <w:sz w:val="28"/>
          <w:szCs w:val="28"/>
        </w:rPr>
      </w:pPr>
      <w:r w:rsidRPr="00830BEC">
        <w:rPr>
          <w:b/>
          <w:sz w:val="28"/>
          <w:szCs w:val="28"/>
        </w:rPr>
        <w:t>Zastupitelstvo města Blanska je opět kompletní</w:t>
      </w:r>
    </w:p>
    <w:p w:rsidR="00830BEC" w:rsidRDefault="00830BEC" w:rsidP="00830BEC">
      <w:r>
        <w:t xml:space="preserve">Novou členku má od úterního zasedání Zastupitelstvo města Blanska. Slib do rukou starosty Jiřího Crhy složila zastupitelstva za </w:t>
      </w:r>
      <w:proofErr w:type="spellStart"/>
      <w:r>
        <w:t>hnutní</w:t>
      </w:r>
      <w:proofErr w:type="spellEnd"/>
      <w:r>
        <w:t xml:space="preserve"> ANO 2011 paní Marta </w:t>
      </w:r>
      <w:proofErr w:type="spellStart"/>
      <w:r>
        <w:t>Gronová</w:t>
      </w:r>
      <w:proofErr w:type="spellEnd"/>
      <w:r>
        <w:t>. Ta nahradila svého stranického kolegu z hnutí ANO 2011 Pavla Blatu. Od 10. března 2020 je tak pětadvacetičlenné zastupitelstvo po více než půl roce opět kompletní.</w:t>
      </w:r>
    </w:p>
    <w:p w:rsidR="00830BEC" w:rsidRDefault="00830BEC" w:rsidP="00830BEC">
      <w:r>
        <w:t xml:space="preserve">Blata rezignoval na svůj mandát člena Zastupitelstva města Blanska v úterý 27. srpna 2019. Marta </w:t>
      </w:r>
      <w:proofErr w:type="spellStart"/>
      <w:r>
        <w:t>Gronová</w:t>
      </w:r>
      <w:proofErr w:type="spellEnd"/>
      <w:r>
        <w:t>, která od ledna 2015 působí jako vedoucí samosprávy Městského klubu důchodců v Blansku, na jeho místo postoupila jako další v pořadí za hnutí ANO 2011 podle výsledků komunálních voleb z října 2018.</w:t>
      </w:r>
    </w:p>
    <w:p w:rsidR="002C7A26" w:rsidRDefault="00830BEC" w:rsidP="00830BEC">
      <w:r>
        <w:t xml:space="preserve">Marta </w:t>
      </w:r>
      <w:proofErr w:type="spellStart"/>
      <w:r>
        <w:t>Gronová</w:t>
      </w:r>
      <w:proofErr w:type="spellEnd"/>
      <w:r>
        <w:t xml:space="preserve"> je mimo jiné v Městském klubu důchodců také animátorkou tzv. Klubu aktivních seniorů, ten je aktivizačním programem pro seniory, zaměřený je na problematiku stárnutí populace, aktivizaci seniorů a jejich vzdělávání.</w:t>
      </w:r>
    </w:p>
    <w:p w:rsidR="00830BEC" w:rsidRDefault="00830BEC" w:rsidP="00830BEC">
      <w:r>
        <w:t>Pavla Komárková, tiskový mluvčí</w:t>
      </w:r>
      <w:bookmarkStart w:id="0" w:name="_GoBack"/>
      <w:bookmarkEnd w:id="0"/>
    </w:p>
    <w:sectPr w:rsidR="0083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EC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0BEC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BD6B"/>
  <w15:chartTrackingRefBased/>
  <w15:docId w15:val="{F7220C3D-45E1-4D17-A430-21F0C9D7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Company>MBK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2020-04-07T12:39:00Z</dcterms:created>
  <dcterms:modified xsi:type="dcterms:W3CDTF">2020-04-07T12:40:00Z</dcterms:modified>
</cp:coreProperties>
</file>